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78D" w14:textId="7DDB019E" w:rsidR="00995C22" w:rsidRPr="00B43717" w:rsidRDefault="00995C22" w:rsidP="00995C22">
      <w:p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  <w:b/>
        </w:rPr>
        <w:t>Lake Soil and Water Conservation District</w:t>
      </w:r>
    </w:p>
    <w:p w14:paraId="0788CC5D" w14:textId="77777777" w:rsidR="00995C22" w:rsidRPr="00B43717" w:rsidRDefault="00995C22" w:rsidP="00995C22">
      <w:p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  <w:b/>
        </w:rPr>
        <w:t>Board of Supervisors Regular Meeting</w:t>
      </w:r>
    </w:p>
    <w:p w14:paraId="4481565A" w14:textId="77777777" w:rsidR="005B3208" w:rsidRDefault="00995C22" w:rsidP="00995C22">
      <w:p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  <w:b/>
        </w:rPr>
        <w:t>1951 Woodlea Road, Tavares, FL 32778</w:t>
      </w:r>
    </w:p>
    <w:p w14:paraId="07C31EF1" w14:textId="6FD4988C" w:rsidR="00995C22" w:rsidRPr="00B43717" w:rsidRDefault="00352838" w:rsidP="00995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22</w:t>
      </w:r>
      <w:r w:rsidR="00727319">
        <w:rPr>
          <w:rFonts w:ascii="Times New Roman" w:hAnsi="Times New Roman" w:cs="Times New Roman"/>
          <w:b/>
        </w:rPr>
        <w:t>, 2024</w:t>
      </w:r>
    </w:p>
    <w:p w14:paraId="6386C45D" w14:textId="77777777" w:rsidR="00995C22" w:rsidRPr="00B43717" w:rsidRDefault="00995C22" w:rsidP="00995C22">
      <w:pPr>
        <w:rPr>
          <w:rFonts w:ascii="Times New Roman" w:hAnsi="Times New Roman" w:cs="Times New Roman"/>
          <w:b/>
        </w:rPr>
      </w:pPr>
    </w:p>
    <w:p w14:paraId="44280232" w14:textId="77777777" w:rsidR="00995C22" w:rsidRPr="00B43717" w:rsidRDefault="00995C22" w:rsidP="00995C22">
      <w:p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  <w:b/>
        </w:rPr>
        <w:t>AGENDA</w:t>
      </w:r>
    </w:p>
    <w:p w14:paraId="4DE90CE8" w14:textId="0B648DA4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 xml:space="preserve">Call to </w:t>
      </w:r>
      <w:r w:rsidR="00320A36" w:rsidRPr="00B43717">
        <w:rPr>
          <w:rFonts w:ascii="Times New Roman" w:hAnsi="Times New Roman" w:cs="Times New Roman"/>
        </w:rPr>
        <w:t>O</w:t>
      </w:r>
      <w:r w:rsidRPr="00B43717">
        <w:rPr>
          <w:rFonts w:ascii="Times New Roman" w:hAnsi="Times New Roman" w:cs="Times New Roman"/>
        </w:rPr>
        <w:t>rder</w:t>
      </w:r>
    </w:p>
    <w:p w14:paraId="00A10AD5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Pledge of Allegiance</w:t>
      </w:r>
    </w:p>
    <w:p w14:paraId="3D294C18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Notice of meeting—Proof of Publication</w:t>
      </w:r>
    </w:p>
    <w:p w14:paraId="74590FD4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Welcome</w:t>
      </w:r>
    </w:p>
    <w:p w14:paraId="17C13EE4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Public Comments</w:t>
      </w:r>
    </w:p>
    <w:p w14:paraId="6B966281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Meeting Minutes</w:t>
      </w:r>
    </w:p>
    <w:p w14:paraId="034DD91E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Financial Report</w:t>
      </w:r>
    </w:p>
    <w:p w14:paraId="5C8EF6E3" w14:textId="1084441C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Correspondence/Action items</w:t>
      </w:r>
    </w:p>
    <w:p w14:paraId="73A25BFF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USDA—Natural Resources Conservation Service (NRCS)</w:t>
      </w:r>
    </w:p>
    <w:p w14:paraId="36B04E4F" w14:textId="77777777" w:rsidR="00995C22" w:rsidRPr="00B43717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FDACS Office of Agricultural Water Policy (OAWP)</w:t>
      </w:r>
    </w:p>
    <w:p w14:paraId="24B8EC2A" w14:textId="3113B412" w:rsidR="00995C22" w:rsidRPr="00CC7395" w:rsidRDefault="00995C22" w:rsidP="00995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</w:rPr>
        <w:t>Mobile Irrigation Lab (MIL)</w:t>
      </w:r>
      <w:r w:rsidR="00407F6A">
        <w:rPr>
          <w:rFonts w:ascii="Times New Roman" w:hAnsi="Times New Roman" w:cs="Times New Roman"/>
        </w:rPr>
        <w:t xml:space="preserve"> </w:t>
      </w:r>
    </w:p>
    <w:p w14:paraId="6548DB53" w14:textId="77777777" w:rsidR="00995C22" w:rsidRPr="00B43717" w:rsidRDefault="00995C22" w:rsidP="00995C22">
      <w:pPr>
        <w:rPr>
          <w:rFonts w:ascii="Times New Roman" w:hAnsi="Times New Roman" w:cs="Times New Roman"/>
          <w:b/>
        </w:rPr>
      </w:pPr>
    </w:p>
    <w:p w14:paraId="3712F7B6" w14:textId="41CD82BA" w:rsidR="00995C22" w:rsidRDefault="00995C22" w:rsidP="00A252D6">
      <w:p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  <w:b/>
        </w:rPr>
        <w:t>OLD BUSINESS</w:t>
      </w:r>
    </w:p>
    <w:p w14:paraId="56A4D53E" w14:textId="57B047A3" w:rsidR="00C20888" w:rsidRDefault="00352838" w:rsidP="00C208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Financial Audit</w:t>
      </w:r>
    </w:p>
    <w:p w14:paraId="6A6DB6E0" w14:textId="3782D4E6" w:rsidR="009D3054" w:rsidRDefault="009D3054" w:rsidP="009D3054">
      <w:pPr>
        <w:pStyle w:val="ListParagraph"/>
        <w:rPr>
          <w:rFonts w:ascii="Times New Roman" w:hAnsi="Times New Roman" w:cs="Times New Roman"/>
          <w:bCs/>
        </w:rPr>
      </w:pPr>
    </w:p>
    <w:p w14:paraId="258885CD" w14:textId="7E4480DA" w:rsidR="009119B6" w:rsidRDefault="00320A36" w:rsidP="0037710B">
      <w:pPr>
        <w:rPr>
          <w:rFonts w:ascii="Times New Roman" w:hAnsi="Times New Roman" w:cs="Times New Roman"/>
          <w:b/>
        </w:rPr>
      </w:pPr>
      <w:r w:rsidRPr="00B43717">
        <w:rPr>
          <w:rFonts w:ascii="Times New Roman" w:hAnsi="Times New Roman" w:cs="Times New Roman"/>
          <w:b/>
        </w:rPr>
        <w:t>NEW BUSINESS</w:t>
      </w:r>
    </w:p>
    <w:p w14:paraId="649F153F" w14:textId="23F5819E" w:rsidR="003D10F5" w:rsidRPr="003A1C3D" w:rsidRDefault="003D10F5" w:rsidP="009F2A6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Supervisor Photos</w:t>
      </w:r>
    </w:p>
    <w:p w14:paraId="1C7A43A5" w14:textId="6551395F" w:rsidR="003A1C3D" w:rsidRPr="00E15A78" w:rsidRDefault="003A1C3D" w:rsidP="009F2A6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Election of Officers</w:t>
      </w:r>
    </w:p>
    <w:p w14:paraId="34AA7558" w14:textId="77777777" w:rsidR="00CC7395" w:rsidRPr="00CC7395" w:rsidRDefault="00E15A78" w:rsidP="00CC739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Special Districts Strategic Plans</w:t>
      </w:r>
    </w:p>
    <w:p w14:paraId="79E983B7" w14:textId="528C48B3" w:rsidR="009F02F1" w:rsidRDefault="00352838" w:rsidP="000130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Abolishment of LSWCD</w:t>
      </w:r>
    </w:p>
    <w:p w14:paraId="0B5E7888" w14:textId="02F0E031" w:rsidR="003872F5" w:rsidRDefault="003872F5" w:rsidP="00CC7395">
      <w:pPr>
        <w:pStyle w:val="ListParagraph"/>
        <w:rPr>
          <w:rFonts w:ascii="Times New Roman" w:hAnsi="Times New Roman" w:cs="Times New Roman"/>
          <w:bCs/>
        </w:rPr>
      </w:pPr>
    </w:p>
    <w:p w14:paraId="5681BC3A" w14:textId="25FEADBE" w:rsidR="00320A36" w:rsidRPr="00B43717" w:rsidRDefault="00320A36" w:rsidP="00995C22">
      <w:pPr>
        <w:rPr>
          <w:rFonts w:ascii="Times New Roman" w:hAnsi="Times New Roman" w:cs="Times New Roman"/>
          <w:b/>
          <w:bCs/>
        </w:rPr>
      </w:pPr>
      <w:r w:rsidRPr="00B43717">
        <w:rPr>
          <w:rFonts w:ascii="Times New Roman" w:hAnsi="Times New Roman" w:cs="Times New Roman"/>
          <w:b/>
          <w:bCs/>
        </w:rPr>
        <w:t>ANNOUNCEMENTS</w:t>
      </w:r>
    </w:p>
    <w:p w14:paraId="365C1D1A" w14:textId="06D54870" w:rsidR="00320A36" w:rsidRPr="00B43717" w:rsidRDefault="00320A36" w:rsidP="00995C22">
      <w:pPr>
        <w:rPr>
          <w:rFonts w:ascii="Times New Roman" w:hAnsi="Times New Roman" w:cs="Times New Roman"/>
          <w:b/>
          <w:bCs/>
        </w:rPr>
      </w:pPr>
    </w:p>
    <w:p w14:paraId="3F48A9EF" w14:textId="1411D517" w:rsidR="00320A36" w:rsidRPr="00B43717" w:rsidRDefault="00320A36" w:rsidP="00995C22">
      <w:pPr>
        <w:rPr>
          <w:rFonts w:ascii="Times New Roman" w:hAnsi="Times New Roman" w:cs="Times New Roman"/>
          <w:b/>
          <w:bCs/>
        </w:rPr>
      </w:pPr>
      <w:r w:rsidRPr="00B43717">
        <w:rPr>
          <w:rFonts w:ascii="Times New Roman" w:hAnsi="Times New Roman" w:cs="Times New Roman"/>
          <w:b/>
          <w:bCs/>
        </w:rPr>
        <w:t>BOARD COMMENTS</w:t>
      </w:r>
    </w:p>
    <w:p w14:paraId="0B2893DF" w14:textId="2EBD948D" w:rsidR="00320A36" w:rsidRPr="00B43717" w:rsidRDefault="00320A36" w:rsidP="00995C22">
      <w:pPr>
        <w:rPr>
          <w:rFonts w:ascii="Times New Roman" w:hAnsi="Times New Roman" w:cs="Times New Roman"/>
          <w:b/>
          <w:bCs/>
        </w:rPr>
      </w:pPr>
    </w:p>
    <w:p w14:paraId="39F8A417" w14:textId="68429D66" w:rsidR="00320A36" w:rsidRPr="00B43717" w:rsidRDefault="00320A36" w:rsidP="00995C22">
      <w:pPr>
        <w:rPr>
          <w:rFonts w:ascii="Times New Roman" w:hAnsi="Times New Roman" w:cs="Times New Roman"/>
          <w:b/>
          <w:bCs/>
        </w:rPr>
      </w:pPr>
      <w:r w:rsidRPr="00B43717">
        <w:rPr>
          <w:rFonts w:ascii="Times New Roman" w:hAnsi="Times New Roman" w:cs="Times New Roman"/>
          <w:b/>
          <w:bCs/>
        </w:rPr>
        <w:t>ADJOURN</w:t>
      </w:r>
    </w:p>
    <w:p w14:paraId="60A8389A" w14:textId="77777777" w:rsidR="0004001E" w:rsidRDefault="0004001E"/>
    <w:sectPr w:rsidR="0004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3F3"/>
    <w:multiLevelType w:val="hybridMultilevel"/>
    <w:tmpl w:val="9EC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220C"/>
    <w:multiLevelType w:val="hybridMultilevel"/>
    <w:tmpl w:val="A38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3E2"/>
    <w:multiLevelType w:val="hybridMultilevel"/>
    <w:tmpl w:val="5A68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3DC7"/>
    <w:multiLevelType w:val="hybridMultilevel"/>
    <w:tmpl w:val="9B26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3675"/>
    <w:multiLevelType w:val="hybridMultilevel"/>
    <w:tmpl w:val="D0CC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664A"/>
    <w:multiLevelType w:val="hybridMultilevel"/>
    <w:tmpl w:val="C706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79E3"/>
    <w:multiLevelType w:val="hybridMultilevel"/>
    <w:tmpl w:val="7C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26A"/>
    <w:multiLevelType w:val="hybridMultilevel"/>
    <w:tmpl w:val="E686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77B1"/>
    <w:multiLevelType w:val="hybridMultilevel"/>
    <w:tmpl w:val="18AAA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1959C8"/>
    <w:multiLevelType w:val="hybridMultilevel"/>
    <w:tmpl w:val="F77E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51C21"/>
    <w:multiLevelType w:val="hybridMultilevel"/>
    <w:tmpl w:val="1242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03896">
    <w:abstractNumId w:val="1"/>
  </w:num>
  <w:num w:numId="2" w16cid:durableId="2117020159">
    <w:abstractNumId w:val="10"/>
  </w:num>
  <w:num w:numId="3" w16cid:durableId="1147353527">
    <w:abstractNumId w:val="2"/>
  </w:num>
  <w:num w:numId="4" w16cid:durableId="1457602992">
    <w:abstractNumId w:val="0"/>
  </w:num>
  <w:num w:numId="5" w16cid:durableId="1349872691">
    <w:abstractNumId w:val="3"/>
  </w:num>
  <w:num w:numId="6" w16cid:durableId="746463981">
    <w:abstractNumId w:val="6"/>
  </w:num>
  <w:num w:numId="7" w16cid:durableId="1304576285">
    <w:abstractNumId w:val="4"/>
  </w:num>
  <w:num w:numId="8" w16cid:durableId="291862313">
    <w:abstractNumId w:val="5"/>
  </w:num>
  <w:num w:numId="9" w16cid:durableId="2115906079">
    <w:abstractNumId w:val="8"/>
  </w:num>
  <w:num w:numId="10" w16cid:durableId="1946763769">
    <w:abstractNumId w:val="7"/>
  </w:num>
  <w:num w:numId="11" w16cid:durableId="273709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22"/>
    <w:rsid w:val="000130E5"/>
    <w:rsid w:val="0004001E"/>
    <w:rsid w:val="000A1A28"/>
    <w:rsid w:val="000A2EF5"/>
    <w:rsid w:val="000F7DEE"/>
    <w:rsid w:val="00164C30"/>
    <w:rsid w:val="001A142D"/>
    <w:rsid w:val="001D66E5"/>
    <w:rsid w:val="00241887"/>
    <w:rsid w:val="002548C5"/>
    <w:rsid w:val="002712ED"/>
    <w:rsid w:val="0027765C"/>
    <w:rsid w:val="002B352F"/>
    <w:rsid w:val="002C02A8"/>
    <w:rsid w:val="002F083F"/>
    <w:rsid w:val="0031334B"/>
    <w:rsid w:val="00320A36"/>
    <w:rsid w:val="00326005"/>
    <w:rsid w:val="00352838"/>
    <w:rsid w:val="00360B7E"/>
    <w:rsid w:val="0037567A"/>
    <w:rsid w:val="0037710B"/>
    <w:rsid w:val="003872F5"/>
    <w:rsid w:val="003952E8"/>
    <w:rsid w:val="003A1C3D"/>
    <w:rsid w:val="003B78D2"/>
    <w:rsid w:val="003D10F5"/>
    <w:rsid w:val="003E5440"/>
    <w:rsid w:val="003F167C"/>
    <w:rsid w:val="00407F6A"/>
    <w:rsid w:val="00421589"/>
    <w:rsid w:val="00421F1E"/>
    <w:rsid w:val="004545A6"/>
    <w:rsid w:val="00466D93"/>
    <w:rsid w:val="004B6FA8"/>
    <w:rsid w:val="004F51DC"/>
    <w:rsid w:val="005A071F"/>
    <w:rsid w:val="005B3208"/>
    <w:rsid w:val="005F083B"/>
    <w:rsid w:val="00607896"/>
    <w:rsid w:val="00666564"/>
    <w:rsid w:val="006C2D6D"/>
    <w:rsid w:val="006F7A6B"/>
    <w:rsid w:val="00720619"/>
    <w:rsid w:val="00726B4F"/>
    <w:rsid w:val="00727319"/>
    <w:rsid w:val="007660D4"/>
    <w:rsid w:val="007710F9"/>
    <w:rsid w:val="007C7330"/>
    <w:rsid w:val="007E371F"/>
    <w:rsid w:val="008274FA"/>
    <w:rsid w:val="0084262E"/>
    <w:rsid w:val="008F3B48"/>
    <w:rsid w:val="009119B6"/>
    <w:rsid w:val="00943C9D"/>
    <w:rsid w:val="009471AD"/>
    <w:rsid w:val="00995C22"/>
    <w:rsid w:val="009A7488"/>
    <w:rsid w:val="009C608D"/>
    <w:rsid w:val="009D1778"/>
    <w:rsid w:val="009D3054"/>
    <w:rsid w:val="009D6455"/>
    <w:rsid w:val="009F02F1"/>
    <w:rsid w:val="009F2A6D"/>
    <w:rsid w:val="00A104E1"/>
    <w:rsid w:val="00A16A3C"/>
    <w:rsid w:val="00A252D6"/>
    <w:rsid w:val="00AC5A29"/>
    <w:rsid w:val="00B43717"/>
    <w:rsid w:val="00B64014"/>
    <w:rsid w:val="00B849D2"/>
    <w:rsid w:val="00BC774F"/>
    <w:rsid w:val="00C12FF8"/>
    <w:rsid w:val="00C20888"/>
    <w:rsid w:val="00C4396D"/>
    <w:rsid w:val="00C77B72"/>
    <w:rsid w:val="00CB7CA5"/>
    <w:rsid w:val="00CC7395"/>
    <w:rsid w:val="00DA4AFE"/>
    <w:rsid w:val="00DE3931"/>
    <w:rsid w:val="00E15A78"/>
    <w:rsid w:val="00E16D0A"/>
    <w:rsid w:val="00E2411C"/>
    <w:rsid w:val="00E25C09"/>
    <w:rsid w:val="00E434DF"/>
    <w:rsid w:val="00E64D4C"/>
    <w:rsid w:val="00EA5FDB"/>
    <w:rsid w:val="00EC265D"/>
    <w:rsid w:val="00F040E3"/>
    <w:rsid w:val="00F079F3"/>
    <w:rsid w:val="00F07FF4"/>
    <w:rsid w:val="00F71344"/>
    <w:rsid w:val="00F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199A"/>
  <w15:docId w15:val="{814EC441-4AAE-49D4-9351-02C69191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Arter, Peggy</cp:lastModifiedBy>
  <cp:revision>2</cp:revision>
  <cp:lastPrinted>2023-05-15T20:18:00Z</cp:lastPrinted>
  <dcterms:created xsi:type="dcterms:W3CDTF">2024-04-18T18:36:00Z</dcterms:created>
  <dcterms:modified xsi:type="dcterms:W3CDTF">2024-04-18T18:36:00Z</dcterms:modified>
</cp:coreProperties>
</file>