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FC63F" w14:textId="77777777" w:rsidR="0004001E" w:rsidRDefault="0079418D">
      <w:pPr>
        <w:rPr>
          <w:b/>
        </w:rPr>
      </w:pPr>
      <w:bookmarkStart w:id="0" w:name="_GoBack"/>
      <w:bookmarkEnd w:id="0"/>
      <w:r>
        <w:rPr>
          <w:b/>
        </w:rPr>
        <w:t>Lake Soil and Water Conservation District</w:t>
      </w:r>
    </w:p>
    <w:p w14:paraId="67051DAD" w14:textId="77777777" w:rsidR="0079418D" w:rsidRDefault="0079418D">
      <w:pPr>
        <w:rPr>
          <w:b/>
        </w:rPr>
      </w:pPr>
      <w:r>
        <w:rPr>
          <w:b/>
        </w:rPr>
        <w:t>Board of Supervisors Regular Meeting</w:t>
      </w:r>
    </w:p>
    <w:p w14:paraId="4A5057EE" w14:textId="77777777" w:rsidR="0079418D" w:rsidRDefault="0079418D">
      <w:pPr>
        <w:rPr>
          <w:b/>
        </w:rPr>
      </w:pPr>
      <w:r>
        <w:rPr>
          <w:b/>
        </w:rPr>
        <w:t>1951</w:t>
      </w:r>
      <w:r w:rsidR="00B94A17">
        <w:rPr>
          <w:b/>
        </w:rPr>
        <w:t xml:space="preserve"> </w:t>
      </w:r>
      <w:r>
        <w:rPr>
          <w:b/>
        </w:rPr>
        <w:t xml:space="preserve">Woodlea Road, Tavares, FL </w:t>
      </w:r>
      <w:r w:rsidR="004C683C">
        <w:rPr>
          <w:b/>
        </w:rPr>
        <w:t>32</w:t>
      </w:r>
      <w:r>
        <w:rPr>
          <w:b/>
        </w:rPr>
        <w:t>778</w:t>
      </w:r>
    </w:p>
    <w:p w14:paraId="074A1663" w14:textId="77777777" w:rsidR="0079418D" w:rsidRDefault="0079418D">
      <w:pPr>
        <w:rPr>
          <w:b/>
        </w:rPr>
      </w:pPr>
      <w:r>
        <w:rPr>
          <w:b/>
        </w:rPr>
        <w:t>January 15, 2020</w:t>
      </w:r>
    </w:p>
    <w:p w14:paraId="40498E09" w14:textId="77777777" w:rsidR="0079418D" w:rsidRDefault="0079418D">
      <w:pPr>
        <w:rPr>
          <w:b/>
        </w:rPr>
      </w:pPr>
    </w:p>
    <w:p w14:paraId="60DAC057" w14:textId="77777777" w:rsidR="0079418D" w:rsidRDefault="0079418D">
      <w:r>
        <w:t>The Board of Supervisors, Lake Soil and Water Conservation District (LSWCD), met on January 15, 2020, at the UF/IAS Lake County Extension Center at 1951 Woodlea Road, Tavares, Fl 32778.  Those present were:</w:t>
      </w:r>
    </w:p>
    <w:p w14:paraId="4311B7FA" w14:textId="77777777" w:rsidR="0079418D" w:rsidRDefault="0079418D">
      <w:r>
        <w:rPr>
          <w:b/>
        </w:rPr>
        <w:t xml:space="preserve">Supervisors:  </w:t>
      </w:r>
      <w:r>
        <w:t>Banks Helfrich, Robert Myatt, Rose Fitzpatrick, and Cassandra Brown.  Supervisor Susan Fetter arrived at 3:06.</w:t>
      </w:r>
    </w:p>
    <w:p w14:paraId="19CBBAA7" w14:textId="77777777" w:rsidR="0079418D" w:rsidRDefault="0079418D">
      <w:r>
        <w:rPr>
          <w:b/>
        </w:rPr>
        <w:t>Guests:</w:t>
      </w:r>
      <w:r>
        <w:t xml:space="preserve">  Kevin Hill, D</w:t>
      </w:r>
      <w:r w:rsidR="00EB751E">
        <w:t>C</w:t>
      </w:r>
      <w:r>
        <w:t>. NRCS; Margaret Jarrell, representing Megan Mann</w:t>
      </w:r>
    </w:p>
    <w:p w14:paraId="37C4616D" w14:textId="77777777" w:rsidR="0079418D" w:rsidRDefault="0079418D">
      <w:r>
        <w:rPr>
          <w:b/>
        </w:rPr>
        <w:t>Staff:</w:t>
      </w:r>
      <w:r>
        <w:t xml:space="preserve">  Sharon Redding, Administrative Assistant, LSWCD</w:t>
      </w:r>
    </w:p>
    <w:p w14:paraId="03DA5464" w14:textId="77777777" w:rsidR="004C683C" w:rsidRDefault="00B94A17">
      <w:r>
        <w:t>At 3:04, Banks Helfrich, Chairperson, called the meeting to order and led the Pledge of Allegiance.  The meeting had been noticed and proof of publication was presented.  Also proof of publication was presented for December 2019</w:t>
      </w:r>
      <w:r w:rsidR="004C683C">
        <w:t>.</w:t>
      </w:r>
    </w:p>
    <w:p w14:paraId="69E41FDF" w14:textId="77777777" w:rsidR="00B94A17" w:rsidRDefault="00B94A17">
      <w:r>
        <w:rPr>
          <w:b/>
        </w:rPr>
        <w:t xml:space="preserve">Welcome:  </w:t>
      </w:r>
      <w:r>
        <w:t>Banks Helfrich recognized Kevin Hill, our new representative</w:t>
      </w:r>
      <w:r w:rsidR="002E2ED2">
        <w:t xml:space="preserve"> from USDA/NRCS and Maggie Jarrell from the Lake Extension Office. </w:t>
      </w:r>
    </w:p>
    <w:p w14:paraId="6FA799E8" w14:textId="77777777" w:rsidR="002E2ED2" w:rsidRDefault="002E2ED2">
      <w:r>
        <w:rPr>
          <w:b/>
        </w:rPr>
        <w:t xml:space="preserve">Public Comments:  </w:t>
      </w:r>
      <w:r w:rsidR="007319B6" w:rsidRPr="007319B6">
        <w:t>t</w:t>
      </w:r>
      <w:r w:rsidRPr="007319B6">
        <w:t>he</w:t>
      </w:r>
      <w:r>
        <w:t xml:space="preserve"> floor was open for public comments; no public comments were brought forth.</w:t>
      </w:r>
    </w:p>
    <w:p w14:paraId="0BC848B4" w14:textId="77777777" w:rsidR="002E2ED2" w:rsidRDefault="002E2ED2">
      <w:r>
        <w:rPr>
          <w:b/>
        </w:rPr>
        <w:t>Meeting Minutes:</w:t>
      </w:r>
      <w:r>
        <w:t xml:space="preserve">  </w:t>
      </w:r>
      <w:r w:rsidR="007319B6">
        <w:t xml:space="preserve"> </w:t>
      </w:r>
      <w:r>
        <w:t xml:space="preserve">the minutes of the 12-04-2019, were presented with no corrections.  A motion was made by Rose Fitzpatrick to approve, seconded by Robert Myatt.  Motion carried unanimously.  </w:t>
      </w:r>
    </w:p>
    <w:p w14:paraId="1D99D8C4" w14:textId="77777777" w:rsidR="002E2ED2" w:rsidRDefault="002E2ED2">
      <w:r>
        <w:rPr>
          <w:b/>
        </w:rPr>
        <w:t>Financial Report:</w:t>
      </w:r>
      <w:r>
        <w:t xml:space="preserve"> </w:t>
      </w:r>
      <w:r w:rsidR="00151A54">
        <w:t>t</w:t>
      </w:r>
      <w:r w:rsidR="00C965BD">
        <w:t>he</w:t>
      </w:r>
      <w:r w:rsidR="00117227">
        <w:t xml:space="preserve"> November and </w:t>
      </w:r>
      <w:r>
        <w:t>December 2019 was approved as submitted.</w:t>
      </w:r>
    </w:p>
    <w:p w14:paraId="321D9399" w14:textId="77777777" w:rsidR="002E2ED2" w:rsidRDefault="002E2ED2">
      <w:r>
        <w:rPr>
          <w:b/>
        </w:rPr>
        <w:t>Correspondence/Action Items:</w:t>
      </w:r>
      <w:r>
        <w:t xml:space="preserve"> </w:t>
      </w:r>
      <w:r>
        <w:rPr>
          <w:b/>
        </w:rPr>
        <w:t xml:space="preserve"> </w:t>
      </w:r>
      <w:r w:rsidR="00E82E17">
        <w:rPr>
          <w:b/>
        </w:rPr>
        <w:t xml:space="preserve"> </w:t>
      </w:r>
      <w:r w:rsidR="007319B6">
        <w:t>t</w:t>
      </w:r>
      <w:r w:rsidR="00E82E17">
        <w:t xml:space="preserve">he FDACS check was received in December and </w:t>
      </w:r>
      <w:r w:rsidR="007C3CDF">
        <w:t>given</w:t>
      </w:r>
      <w:r w:rsidR="00E82E17">
        <w:t xml:space="preserve"> to the Treasurer for deposit. </w:t>
      </w:r>
      <w:r>
        <w:rPr>
          <w:b/>
        </w:rPr>
        <w:t xml:space="preserve"> </w:t>
      </w:r>
      <w:r>
        <w:t>Mrs. Fitzpatrick received a letter from the State of Florida Ethics Committee; information from Seacoast Bank</w:t>
      </w:r>
      <w:r w:rsidR="00636664">
        <w:t xml:space="preserve">; and an invitation to a celebration at Trout Lake on Sunday, 01-26-2020.  The celebration is for </w:t>
      </w:r>
      <w:r w:rsidR="004C683C">
        <w:t>a former LSWCD Supervisor, Nadine Foley</w:t>
      </w:r>
      <w:r w:rsidR="00636664">
        <w:t xml:space="preserve">, who is a large supporter of the </w:t>
      </w:r>
      <w:proofErr w:type="spellStart"/>
      <w:r w:rsidR="00636664">
        <w:t>Environthron</w:t>
      </w:r>
      <w:proofErr w:type="spellEnd"/>
      <w:r w:rsidR="00636664">
        <w:t>.  Robert Myatt and Rose Fitzpatrick both said they attend the gathering at Trout Lake to represent LSWCD.  There was also return mail for an incorrect address for Office of Agricultural Water Policy.  Ms. Redding will correct.</w:t>
      </w:r>
    </w:p>
    <w:p w14:paraId="33B4177E" w14:textId="77777777" w:rsidR="00636664" w:rsidRDefault="00636664">
      <w:r>
        <w:rPr>
          <w:b/>
        </w:rPr>
        <w:t>USDA-Natural Resources Conservation Service (NRCS):</w:t>
      </w:r>
      <w:r w:rsidR="007319B6">
        <w:t xml:space="preserve">  this m</w:t>
      </w:r>
      <w:r>
        <w:t xml:space="preserve">eeting was the first attended by Kevin Hill, who is </w:t>
      </w:r>
      <w:r w:rsidR="00FC125C">
        <w:t>our new contact person for NRCS.  Mr. Hill is from Georgia and arrived in Lake County in December after our regular Board Meeting.  He presented the Board with a very comprehensive report—a copy is attached to the minutes.</w:t>
      </w:r>
    </w:p>
    <w:p w14:paraId="1EF61E7B" w14:textId="77777777" w:rsidR="00FC125C" w:rsidRDefault="00FC125C">
      <w:r w:rsidRPr="00FC125C">
        <w:rPr>
          <w:b/>
        </w:rPr>
        <w:t>Policy (OAWP): FDACS Office of Agricultural Water</w:t>
      </w:r>
      <w:r>
        <w:rPr>
          <w:b/>
        </w:rPr>
        <w:t xml:space="preserve">:  </w:t>
      </w:r>
      <w:r w:rsidR="00BF317A">
        <w:t xml:space="preserve">  </w:t>
      </w:r>
      <w:r w:rsidR="00877FFB">
        <w:t>n</w:t>
      </w:r>
      <w:r w:rsidR="00BF317A">
        <w:t xml:space="preserve">o representative present and </w:t>
      </w:r>
      <w:r w:rsidR="003B16AF">
        <w:t>no report given.</w:t>
      </w:r>
    </w:p>
    <w:p w14:paraId="62FC2920" w14:textId="77777777" w:rsidR="003B16AF" w:rsidRDefault="003B16AF">
      <w:r>
        <w:rPr>
          <w:b/>
        </w:rPr>
        <w:lastRenderedPageBreak/>
        <w:t>Mobile Irrigation Lab (MIL):</w:t>
      </w:r>
      <w:r>
        <w:t xml:space="preserve">  Adam Boykin provided a written report:  Mil has co</w:t>
      </w:r>
      <w:r w:rsidR="000031E1">
        <w:t xml:space="preserve">mpleted 20 out of 68 evaluations </w:t>
      </w:r>
      <w:r>
        <w:t xml:space="preserve">so far on this quarter; an invoice was submitted to FDACS as of today’s date; and Mr. Boykin </w:t>
      </w:r>
      <w:r w:rsidR="000031E1">
        <w:t>h</w:t>
      </w:r>
      <w:r>
        <w:t>as not heard anything further from James Fort regarding the direct deposit of the FDACS checks.</w:t>
      </w:r>
    </w:p>
    <w:p w14:paraId="7EC2A5A9" w14:textId="77777777" w:rsidR="00587FBE" w:rsidRDefault="00587FBE">
      <w:pPr>
        <w:rPr>
          <w:b/>
        </w:rPr>
      </w:pPr>
      <w:r>
        <w:rPr>
          <w:b/>
        </w:rPr>
        <w:t>OLD BUSINESS</w:t>
      </w:r>
    </w:p>
    <w:p w14:paraId="0C5A39F6" w14:textId="77777777" w:rsidR="00587FBE" w:rsidRDefault="00587FBE">
      <w:pPr>
        <w:rPr>
          <w:b/>
        </w:rPr>
      </w:pPr>
      <w:r>
        <w:rPr>
          <w:b/>
        </w:rPr>
        <w:t>2020 Events:</w:t>
      </w:r>
    </w:p>
    <w:p w14:paraId="7C6E45B1" w14:textId="77777777" w:rsidR="00587FBE" w:rsidRPr="00694088" w:rsidRDefault="00587FBE" w:rsidP="00587FBE">
      <w:pPr>
        <w:pStyle w:val="ListParagraph"/>
        <w:numPr>
          <w:ilvl w:val="0"/>
          <w:numId w:val="1"/>
        </w:numPr>
        <w:rPr>
          <w:b/>
        </w:rPr>
      </w:pPr>
      <w:r>
        <w:rPr>
          <w:b/>
        </w:rPr>
        <w:t>Tree Give-Away</w:t>
      </w:r>
      <w:r w:rsidR="00694088">
        <w:t>—</w:t>
      </w:r>
      <w:r w:rsidR="00877FFB">
        <w:t>t</w:t>
      </w:r>
      <w:r w:rsidR="00694088">
        <w:t>h</w:t>
      </w:r>
      <w:r w:rsidR="00F8524E">
        <w:t xml:space="preserve">e </w:t>
      </w:r>
      <w:r w:rsidR="00694088">
        <w:t>event is January 18</w:t>
      </w:r>
      <w:r w:rsidR="00694088" w:rsidRPr="00694088">
        <w:rPr>
          <w:vertAlign w:val="superscript"/>
        </w:rPr>
        <w:t>th</w:t>
      </w:r>
      <w:r w:rsidR="00F8524E">
        <w:t xml:space="preserve">, the end of this week. </w:t>
      </w:r>
      <w:r w:rsidR="00694088">
        <w:t xml:space="preserve">  Banks Helfrich and Robert Myatt are picking up the trees and making delivery.  All details worked out and plan going well.  Banks Helfrich will be at Arbor Day from early in the morning until noo</w:t>
      </w:r>
      <w:r w:rsidR="00F8524E">
        <w:t>n.  Cassandra Brown will attend</w:t>
      </w:r>
      <w:r w:rsidR="00694088">
        <w:t xml:space="preserve"> from 12:00-3:00 pm.</w:t>
      </w:r>
    </w:p>
    <w:p w14:paraId="2D748167" w14:textId="77777777" w:rsidR="002E2ED2" w:rsidRDefault="00694088" w:rsidP="00694088">
      <w:pPr>
        <w:pStyle w:val="ListParagraph"/>
        <w:numPr>
          <w:ilvl w:val="0"/>
          <w:numId w:val="1"/>
        </w:numPr>
      </w:pPr>
      <w:r w:rsidRPr="00694088">
        <w:rPr>
          <w:b/>
        </w:rPr>
        <w:t xml:space="preserve">Land Judging:  </w:t>
      </w:r>
      <w:r w:rsidR="00877FFB">
        <w:t xml:space="preserve">the </w:t>
      </w:r>
      <w:r>
        <w:t>event is on February 27, 2020, held at the Sumter County Fairgrounds.  LSWCD works with Sumter County for this event and Rose Fitzpat</w:t>
      </w:r>
      <w:r w:rsidR="00516DAC">
        <w:t>r</w:t>
      </w:r>
      <w:r>
        <w:t>ick is our Supervisor in charge.  Ms</w:t>
      </w:r>
      <w:r w:rsidR="000031E1">
        <w:t xml:space="preserve">. </w:t>
      </w:r>
      <w:r>
        <w:t xml:space="preserve"> Fitzpatrick will get the awards and trophies.</w:t>
      </w:r>
    </w:p>
    <w:p w14:paraId="699507AF" w14:textId="77777777" w:rsidR="000031E1" w:rsidRDefault="000031E1" w:rsidP="00694088">
      <w:pPr>
        <w:pStyle w:val="ListParagraph"/>
        <w:numPr>
          <w:ilvl w:val="0"/>
          <w:numId w:val="1"/>
        </w:numPr>
      </w:pPr>
      <w:r>
        <w:rPr>
          <w:b/>
        </w:rPr>
        <w:t>Scholarship:</w:t>
      </w:r>
      <w:r>
        <w:t xml:space="preserve">  Cassandra Brown </w:t>
      </w:r>
      <w:r w:rsidR="00181A8C">
        <w:t>has contacted the County and everything is under control.  Deadline is March 15, 2020, winner chosen at the LSWCD April 15</w:t>
      </w:r>
      <w:r w:rsidR="00181A8C" w:rsidRPr="00181A8C">
        <w:rPr>
          <w:vertAlign w:val="superscript"/>
        </w:rPr>
        <w:t>th</w:t>
      </w:r>
      <w:r w:rsidR="00181A8C">
        <w:t xml:space="preserve"> meeting.</w:t>
      </w:r>
    </w:p>
    <w:p w14:paraId="1554B86B" w14:textId="77777777" w:rsidR="00181A8C" w:rsidRDefault="00181A8C" w:rsidP="00694088">
      <w:pPr>
        <w:pStyle w:val="ListParagraph"/>
        <w:numPr>
          <w:ilvl w:val="0"/>
          <w:numId w:val="1"/>
        </w:numPr>
      </w:pPr>
      <w:proofErr w:type="spellStart"/>
      <w:r>
        <w:rPr>
          <w:b/>
        </w:rPr>
        <w:t>Environthon</w:t>
      </w:r>
      <w:proofErr w:type="spellEnd"/>
      <w:r>
        <w:rPr>
          <w:b/>
        </w:rPr>
        <w:t>:</w:t>
      </w:r>
      <w:r>
        <w:t xml:space="preserve">  </w:t>
      </w:r>
      <w:r w:rsidR="00C066A0">
        <w:t xml:space="preserve">March 26, 2020.  Robert Myatt showed the Board a </w:t>
      </w:r>
      <w:r w:rsidR="00AC1486">
        <w:t>s</w:t>
      </w:r>
      <w:r w:rsidR="00C066A0">
        <w:t>ponsor letter he comp</w:t>
      </w:r>
      <w:r w:rsidR="005B6DEB">
        <w:t xml:space="preserve">iled </w:t>
      </w:r>
      <w:r w:rsidR="00AC1486">
        <w:t>for</w:t>
      </w:r>
      <w:r w:rsidR="00C066A0">
        <w:t xml:space="preserve"> </w:t>
      </w:r>
      <w:proofErr w:type="spellStart"/>
      <w:r w:rsidR="00C066A0">
        <w:t>Environthon</w:t>
      </w:r>
      <w:proofErr w:type="spellEnd"/>
      <w:r w:rsidR="00C066A0">
        <w:t>.  He is anxious to have the new brochure to present as well.</w:t>
      </w:r>
    </w:p>
    <w:p w14:paraId="6E338D4D" w14:textId="77777777" w:rsidR="00C066A0" w:rsidRDefault="00C066A0" w:rsidP="00694088">
      <w:pPr>
        <w:pStyle w:val="ListParagraph"/>
        <w:numPr>
          <w:ilvl w:val="0"/>
          <w:numId w:val="1"/>
        </w:numPr>
      </w:pPr>
      <w:r>
        <w:rPr>
          <w:b/>
        </w:rPr>
        <w:t>Poster Contest:</w:t>
      </w:r>
      <w:r>
        <w:t xml:space="preserve">  Banks Helfrich is currently working on this, but didn’t have a report.  At this time, the date of the contest is uncertain.  Maggie Jarrell, from the Lake County Extension office did remind the Board that there are 3 requirements for a judge: (1) we have one supervisor; (2) one artist; (3) someone from the extension office.  Susan Fetter volunteered to be the Supervisor; Banks Helfrich will get the artist; and</w:t>
      </w:r>
      <w:r w:rsidR="00A519D2">
        <w:t xml:space="preserve"> the Extension office </w:t>
      </w:r>
      <w:r w:rsidR="005942B8">
        <w:t>person</w:t>
      </w:r>
      <w:r w:rsidR="00A519D2">
        <w:t xml:space="preserve"> wasn’t decided.</w:t>
      </w:r>
    </w:p>
    <w:p w14:paraId="4AC0B829" w14:textId="77777777" w:rsidR="00A519D2" w:rsidRDefault="00A519D2" w:rsidP="00A519D2">
      <w:r w:rsidRPr="00A519D2">
        <w:rPr>
          <w:b/>
        </w:rPr>
        <w:t>Brochure:</w:t>
      </w:r>
      <w:r>
        <w:rPr>
          <w:b/>
        </w:rPr>
        <w:t xml:space="preserve">  </w:t>
      </w:r>
      <w:r>
        <w:t xml:space="preserve">Cassandra Brown </w:t>
      </w:r>
      <w:r w:rsidR="00A71220">
        <w:t>presented a</w:t>
      </w:r>
      <w:r>
        <w:t xml:space="preserve"> new brochure.  The price from Vista Print will be $112.49 for 250 brochures.  Discussion.  Rose Fitzpat</w:t>
      </w:r>
      <w:r w:rsidR="004D1129">
        <w:t>r</w:t>
      </w:r>
      <w:r>
        <w:t>ick made the motion to accept the bid from Vista Print for 112.41 (250 brochures), seconded by Robert Myatt.  Motion carried unanimously.</w:t>
      </w:r>
    </w:p>
    <w:p w14:paraId="5E65DA07" w14:textId="77777777" w:rsidR="004B1A3B" w:rsidRDefault="004B1A3B" w:rsidP="00A519D2">
      <w:r>
        <w:rPr>
          <w:b/>
        </w:rPr>
        <w:t>Facebook Photo Contest:</w:t>
      </w:r>
      <w:r>
        <w:t xml:space="preserve">  Banks Helfrich didn’t get t</w:t>
      </w:r>
      <w:r w:rsidR="00916B12">
        <w:t>o work on this project</w:t>
      </w:r>
      <w:r w:rsidR="00FF356A">
        <w:t xml:space="preserve"> </w:t>
      </w:r>
      <w:r w:rsidR="00663E64">
        <w:t>the past</w:t>
      </w:r>
      <w:r w:rsidR="00FF356A">
        <w:t xml:space="preserve"> </w:t>
      </w:r>
      <w:r w:rsidR="00717E5B">
        <w:t>month;</w:t>
      </w:r>
      <w:r w:rsidR="00916B12">
        <w:t xml:space="preserve"> he </w:t>
      </w:r>
      <w:r>
        <w:t xml:space="preserve">was focused </w:t>
      </w:r>
      <w:r w:rsidR="00916B12">
        <w:t>on Arbor Day. He will focus and work on this matter and report back in February.</w:t>
      </w:r>
    </w:p>
    <w:p w14:paraId="046A3648" w14:textId="77777777" w:rsidR="00916B12" w:rsidRDefault="00916B12" w:rsidP="00A519D2">
      <w:r>
        <w:rPr>
          <w:b/>
        </w:rPr>
        <w:t xml:space="preserve">Website:  </w:t>
      </w:r>
      <w:r>
        <w:t>Rose Fitzpatrick has the LSWCD website up and running.</w:t>
      </w:r>
    </w:p>
    <w:p w14:paraId="79B125AB" w14:textId="77777777" w:rsidR="00C411D1" w:rsidRPr="00C411D1" w:rsidRDefault="00C411D1" w:rsidP="00A519D2">
      <w:r w:rsidRPr="00C411D1">
        <w:rPr>
          <w:b/>
        </w:rPr>
        <w:t>Report from Lake County Commissioner’s Meeting:</w:t>
      </w:r>
      <w:r>
        <w:rPr>
          <w:b/>
        </w:rPr>
        <w:t xml:space="preserve">  </w:t>
      </w:r>
      <w:r>
        <w:t>Ms. Fetter did not attend the meetings yet as she has many questions (see below).</w:t>
      </w:r>
    </w:p>
    <w:p w14:paraId="1BFF1632" w14:textId="77777777" w:rsidR="00916B12" w:rsidRDefault="00916B12" w:rsidP="00A519D2">
      <w:pPr>
        <w:rPr>
          <w:b/>
        </w:rPr>
      </w:pPr>
      <w:r>
        <w:rPr>
          <w:b/>
        </w:rPr>
        <w:t>NEW BUSINESS</w:t>
      </w:r>
    </w:p>
    <w:p w14:paraId="2403466C" w14:textId="77777777" w:rsidR="00916B12" w:rsidRDefault="00916B12" w:rsidP="00A519D2">
      <w:r>
        <w:rPr>
          <w:b/>
        </w:rPr>
        <w:t xml:space="preserve">Speaker Suggestions:  </w:t>
      </w:r>
      <w:r w:rsidR="00717E5B">
        <w:t>Someone from Trout Lake,</w:t>
      </w:r>
      <w:r w:rsidR="00877FFB">
        <w:t xml:space="preserve"> and </w:t>
      </w:r>
      <w:r>
        <w:t>Kevin Hill.  At the LSWCD Febru</w:t>
      </w:r>
      <w:r w:rsidR="00D4187D">
        <w:t>a</w:t>
      </w:r>
      <w:r>
        <w:t>ry meeting, there will be a speaker from Schoolyard Films.</w:t>
      </w:r>
    </w:p>
    <w:p w14:paraId="2CB150F0" w14:textId="77777777" w:rsidR="00916B12" w:rsidRDefault="00916B12" w:rsidP="00A519D2">
      <w:r>
        <w:rPr>
          <w:b/>
        </w:rPr>
        <w:t>Board Comments:</w:t>
      </w:r>
      <w:r>
        <w:t xml:space="preserve">  Susan Fetter, as a new </w:t>
      </w:r>
      <w:r w:rsidR="00204FA3">
        <w:t>supervisor has</w:t>
      </w:r>
      <w:r>
        <w:t xml:space="preserve"> several points that concern her:</w:t>
      </w:r>
    </w:p>
    <w:p w14:paraId="297AC767" w14:textId="77777777" w:rsidR="00916B12" w:rsidRDefault="00916B12" w:rsidP="00916B12">
      <w:pPr>
        <w:pStyle w:val="ListParagraph"/>
        <w:numPr>
          <w:ilvl w:val="0"/>
          <w:numId w:val="2"/>
        </w:numPr>
      </w:pPr>
      <w:r>
        <w:t>Please explain the relationship between Lake County and LSWCD:  Ms</w:t>
      </w:r>
      <w:r w:rsidR="00BF317A">
        <w:t>.</w:t>
      </w:r>
      <w:r>
        <w:t xml:space="preserve"> Fitz</w:t>
      </w:r>
      <w:r w:rsidR="00C411D1">
        <w:t>patrick read the last agreement</w:t>
      </w:r>
      <w:r w:rsidR="00307145">
        <w:t xml:space="preserve"> which </w:t>
      </w:r>
      <w:r w:rsidR="00C411D1">
        <w:t>was from</w:t>
      </w:r>
      <w:r>
        <w:t xml:space="preserve"> 2018. This agreement expires on 06-30-2020.  Susan Fetter volunteered to take on this project.</w:t>
      </w:r>
    </w:p>
    <w:p w14:paraId="66408771" w14:textId="77777777" w:rsidR="00916B12" w:rsidRDefault="00916B12" w:rsidP="00916B12">
      <w:pPr>
        <w:pStyle w:val="ListParagraph"/>
        <w:numPr>
          <w:ilvl w:val="0"/>
          <w:numId w:val="2"/>
        </w:numPr>
      </w:pPr>
      <w:r>
        <w:t>Ms. Fetter</w:t>
      </w:r>
      <w:r w:rsidR="00307145">
        <w:t xml:space="preserve"> wants LSCWD to have one server so everyone can have access to all emails.  Discussion.</w:t>
      </w:r>
    </w:p>
    <w:p w14:paraId="5498EFC3" w14:textId="77777777" w:rsidR="00307145" w:rsidRDefault="00C411D1" w:rsidP="00307145">
      <w:pPr>
        <w:pStyle w:val="ListParagraph"/>
        <w:numPr>
          <w:ilvl w:val="0"/>
          <w:numId w:val="2"/>
        </w:numPr>
      </w:pPr>
      <w:r>
        <w:lastRenderedPageBreak/>
        <w:t>Access to all at the Lake County Extension Center</w:t>
      </w:r>
      <w:r w:rsidR="00307145">
        <w:t xml:space="preserve"> emails so that LSWCD may see of all Patty’s emails while she was assisting LSWCD.</w:t>
      </w:r>
      <w:r>
        <w:t xml:space="preserve">  Maggie Jarrell informed LSWCD the email addresses were all under the University of Florida and not Lake County.</w:t>
      </w:r>
    </w:p>
    <w:p w14:paraId="0A32F365" w14:textId="77777777" w:rsidR="00C411D1" w:rsidRDefault="00C411D1" w:rsidP="00307145">
      <w:pPr>
        <w:pStyle w:val="ListParagraph"/>
        <w:numPr>
          <w:ilvl w:val="0"/>
          <w:numId w:val="2"/>
        </w:numPr>
      </w:pPr>
      <w:r>
        <w:t>Use of Lake County Print Shop and mail distribution system.</w:t>
      </w:r>
    </w:p>
    <w:p w14:paraId="5FB01E37" w14:textId="77777777" w:rsidR="002E14EE" w:rsidRDefault="002E14EE" w:rsidP="002E14EE">
      <w:r>
        <w:rPr>
          <w:b/>
        </w:rPr>
        <w:t xml:space="preserve">Adjourn: </w:t>
      </w:r>
      <w:r w:rsidR="00966879">
        <w:rPr>
          <w:b/>
        </w:rPr>
        <w:t xml:space="preserve"> </w:t>
      </w:r>
      <w:r w:rsidR="00966879" w:rsidRPr="00966879">
        <w:t>n</w:t>
      </w:r>
      <w:r w:rsidRPr="00966879">
        <w:t>o</w:t>
      </w:r>
      <w:r>
        <w:t xml:space="preserve"> further business, the meeting was adjourned at 4:36 pm and the next meeting will take place of February 19, 2020.</w:t>
      </w:r>
    </w:p>
    <w:p w14:paraId="02840A7D" w14:textId="77777777" w:rsidR="002E14EE" w:rsidRDefault="002E14EE" w:rsidP="002E14EE"/>
    <w:p w14:paraId="1E92FD1B" w14:textId="77777777" w:rsidR="002E14EE" w:rsidRDefault="002E14EE" w:rsidP="002E14EE">
      <w:r>
        <w:t>Respectfully submitted,</w:t>
      </w:r>
    </w:p>
    <w:p w14:paraId="0804C849" w14:textId="77777777" w:rsidR="002E14EE" w:rsidRDefault="002E14EE" w:rsidP="002E14EE"/>
    <w:p w14:paraId="3A8449F9" w14:textId="77777777" w:rsidR="002E14EE" w:rsidRPr="002E14EE" w:rsidRDefault="002E14EE" w:rsidP="002E14EE">
      <w:r>
        <w:t>Sharon Redding, Administrative Assistant, LSWCD __________________________________________</w:t>
      </w:r>
    </w:p>
    <w:sectPr w:rsidR="002E14EE" w:rsidRPr="002E1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417B6"/>
    <w:multiLevelType w:val="hybridMultilevel"/>
    <w:tmpl w:val="CC12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53343"/>
    <w:multiLevelType w:val="hybridMultilevel"/>
    <w:tmpl w:val="B1A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D"/>
    <w:rsid w:val="000031E1"/>
    <w:rsid w:val="0004001E"/>
    <w:rsid w:val="00117227"/>
    <w:rsid w:val="00151A54"/>
    <w:rsid w:val="00181A8C"/>
    <w:rsid w:val="00204FA3"/>
    <w:rsid w:val="00271807"/>
    <w:rsid w:val="002E14EE"/>
    <w:rsid w:val="002E2ED2"/>
    <w:rsid w:val="00307145"/>
    <w:rsid w:val="003B16AF"/>
    <w:rsid w:val="004B1A3B"/>
    <w:rsid w:val="004C683C"/>
    <w:rsid w:val="004D1129"/>
    <w:rsid w:val="004F51DC"/>
    <w:rsid w:val="00516DAC"/>
    <w:rsid w:val="00587FBE"/>
    <w:rsid w:val="005942B8"/>
    <w:rsid w:val="005B6DEB"/>
    <w:rsid w:val="00636664"/>
    <w:rsid w:val="00663E64"/>
    <w:rsid w:val="00694088"/>
    <w:rsid w:val="00717E5B"/>
    <w:rsid w:val="007319B6"/>
    <w:rsid w:val="0079418D"/>
    <w:rsid w:val="007C3CDF"/>
    <w:rsid w:val="00877FFB"/>
    <w:rsid w:val="00916B12"/>
    <w:rsid w:val="00966879"/>
    <w:rsid w:val="009A7488"/>
    <w:rsid w:val="00A519D2"/>
    <w:rsid w:val="00A71220"/>
    <w:rsid w:val="00AC1486"/>
    <w:rsid w:val="00B94A17"/>
    <w:rsid w:val="00BC25CA"/>
    <w:rsid w:val="00BF317A"/>
    <w:rsid w:val="00C066A0"/>
    <w:rsid w:val="00C411D1"/>
    <w:rsid w:val="00C965BD"/>
    <w:rsid w:val="00D4187D"/>
    <w:rsid w:val="00E82E17"/>
    <w:rsid w:val="00EB751E"/>
    <w:rsid w:val="00F8524E"/>
    <w:rsid w:val="00FC125C"/>
    <w:rsid w:val="00F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500C"/>
  <w15:docId w15:val="{4A6797F9-AE56-4DB1-8851-24329889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Rose Fitzpatrick</cp:lastModifiedBy>
  <cp:revision>2</cp:revision>
  <cp:lastPrinted>2020-02-12T17:42:00Z</cp:lastPrinted>
  <dcterms:created xsi:type="dcterms:W3CDTF">2020-02-12T17:43:00Z</dcterms:created>
  <dcterms:modified xsi:type="dcterms:W3CDTF">2020-02-12T17:43:00Z</dcterms:modified>
</cp:coreProperties>
</file>